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85" w:rsidRPr="00B33785" w:rsidRDefault="00B33785" w:rsidP="00B33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33785" w:rsidRPr="00B33785" w:rsidRDefault="00B33785" w:rsidP="00B33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3378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МИНИСТЕРСТВО ОБРАЗОВАНИЯ И НАУКИ УДМУРТСКОЙ РЕСПУБЛИКИ</w:t>
      </w:r>
    </w:p>
    <w:p w:rsidR="00B33785" w:rsidRPr="00B33785" w:rsidRDefault="00B33785" w:rsidP="00B33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33785" w:rsidRPr="00B33785" w:rsidRDefault="00B33785" w:rsidP="00B33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3378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Автономное профессиональное образовательное учреждение Удмуртской Республики</w:t>
      </w:r>
    </w:p>
    <w:p w:rsidR="00B33785" w:rsidRPr="00B33785" w:rsidRDefault="00B33785" w:rsidP="00B33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3378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«Техникум радиоэлектроники и информационных технологий</w:t>
      </w:r>
      <w:r w:rsidR="00146F3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имени А.В. Воскресенского</w:t>
      </w:r>
      <w:r w:rsidRPr="00B3378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</w:p>
    <w:tbl>
      <w:tblPr>
        <w:tblW w:w="95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B33785" w:rsidRPr="00B33785" w:rsidTr="00B33785">
        <w:trPr>
          <w:cantSplit/>
        </w:trPr>
        <w:tc>
          <w:tcPr>
            <w:tcW w:w="9571" w:type="dxa"/>
            <w:shd w:val="clear" w:color="auto" w:fill="auto"/>
          </w:tcPr>
          <w:p w:rsidR="00B33785" w:rsidRPr="00B33785" w:rsidRDefault="00B33785" w:rsidP="00B337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kern w:val="1"/>
                <w:sz w:val="24"/>
                <w:szCs w:val="24"/>
              </w:rPr>
              <w:br w:type="page"/>
            </w: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33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Практические работы</w:t>
            </w: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33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по дисциплине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Эффективное поведение на рынке труда</w:t>
            </w:r>
            <w:r w:rsidRPr="00B337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»</w:t>
            </w: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Calibri" w:eastAsia="Lucida Sans Unicode" w:hAnsi="Calibri" w:cs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B33785" w:rsidRPr="00B33785" w:rsidTr="00B33785">
        <w:trPr>
          <w:cantSplit/>
        </w:trPr>
        <w:tc>
          <w:tcPr>
            <w:tcW w:w="9571" w:type="dxa"/>
            <w:shd w:val="clear" w:color="auto" w:fill="auto"/>
          </w:tcPr>
          <w:p w:rsidR="00B33785" w:rsidRPr="00B33785" w:rsidRDefault="00B33785" w:rsidP="00B33785">
            <w:pPr>
              <w:tabs>
                <w:tab w:val="left" w:pos="65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78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Разработал</w:t>
            </w:r>
            <w:r w:rsidRPr="00B3378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Е.Ю.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Агапитова</w:t>
            </w:r>
            <w:proofErr w:type="spellEnd"/>
            <w:r w:rsidRPr="00B3378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33785" w:rsidRPr="00B33785" w:rsidRDefault="00B33785" w:rsidP="00B33785">
            <w:pPr>
              <w:tabs>
                <w:tab w:val="left" w:pos="6615"/>
              </w:tabs>
              <w:suppressAutoHyphens/>
              <w:spacing w:after="0" w:line="240" w:lineRule="auto"/>
              <w:rPr>
                <w:rFonts w:ascii="Times New Roman" w:eastAsia="Lucida Sans Unicode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преподаватель</w:t>
            </w:r>
            <w:r w:rsidRPr="00B3378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                                                                                   </w:t>
            </w:r>
          </w:p>
        </w:tc>
      </w:tr>
      <w:tr w:rsidR="00B33785" w:rsidRPr="00B33785" w:rsidTr="00B33785">
        <w:trPr>
          <w:cantSplit/>
        </w:trPr>
        <w:tc>
          <w:tcPr>
            <w:tcW w:w="9571" w:type="dxa"/>
            <w:shd w:val="clear" w:color="auto" w:fill="auto"/>
          </w:tcPr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B337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33785" w:rsidRPr="00B33785" w:rsidRDefault="00B33785" w:rsidP="00146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78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Ижевск, 201</w:t>
            </w:r>
            <w:r w:rsidR="00146F3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  <w:bookmarkStart w:id="0" w:name="_GoBack"/>
            <w:bookmarkEnd w:id="0"/>
          </w:p>
        </w:tc>
      </w:tr>
    </w:tbl>
    <w:p w:rsidR="00B33785" w:rsidRPr="00B33785" w:rsidRDefault="00B33785" w:rsidP="00B33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3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33785" w:rsidRDefault="00B33785">
      <w:pPr>
        <w:rPr>
          <w:rFonts w:ascii="Times New Roman" w:eastAsia="Calibri" w:hAnsi="Times New Roman" w:cs="Times New Roman"/>
          <w:b/>
          <w:color w:val="00000A"/>
          <w:kern w:val="1"/>
          <w:sz w:val="24"/>
          <w:szCs w:val="24"/>
        </w:rPr>
      </w:pPr>
    </w:p>
    <w:p w:rsidR="00EF5332" w:rsidRPr="00EF5332" w:rsidRDefault="00EF5332" w:rsidP="00EF53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1"/>
          <w:sz w:val="24"/>
          <w:szCs w:val="24"/>
        </w:rPr>
      </w:pPr>
      <w:r w:rsidRPr="00EF5332">
        <w:rPr>
          <w:rFonts w:ascii="Times New Roman" w:eastAsia="Calibri" w:hAnsi="Times New Roman" w:cs="Times New Roman"/>
          <w:b/>
          <w:color w:val="00000A"/>
          <w:kern w:val="1"/>
          <w:sz w:val="24"/>
          <w:szCs w:val="24"/>
        </w:rPr>
        <w:t>Практическое занятие № 1</w:t>
      </w:r>
    </w:p>
    <w:p w:rsidR="00EF5332" w:rsidRPr="00EF5332" w:rsidRDefault="00EF5332" w:rsidP="00EF53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1"/>
          <w:sz w:val="24"/>
          <w:szCs w:val="24"/>
        </w:rPr>
      </w:pPr>
      <w:r w:rsidRPr="00EF5332">
        <w:rPr>
          <w:rFonts w:ascii="Times New Roman" w:eastAsia="Calibri" w:hAnsi="Times New Roman" w:cs="Times New Roman"/>
          <w:b/>
          <w:color w:val="00000A"/>
          <w:kern w:val="1"/>
          <w:sz w:val="24"/>
          <w:szCs w:val="24"/>
        </w:rPr>
        <w:t xml:space="preserve">«Выстраивание межличностных отношений» </w:t>
      </w:r>
    </w:p>
    <w:p w:rsidR="00EF5332" w:rsidRPr="00EF5332" w:rsidRDefault="00EF5332" w:rsidP="00EF53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</w:p>
    <w:p w:rsidR="00EF5332" w:rsidRPr="00EF5332" w:rsidRDefault="00EF5332" w:rsidP="00EF53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занятия:</w:t>
      </w:r>
      <w:r w:rsidRPr="00EF5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научить определять </w:t>
      </w:r>
      <w:r w:rsidRPr="00EF5332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факторы, влияющие на выстраивание межличностных отношений</w:t>
      </w:r>
    </w:p>
    <w:p w:rsidR="00EF5332" w:rsidRPr="00EF5332" w:rsidRDefault="00EF5332" w:rsidP="00EF533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</w:p>
    <w:p w:rsidR="00EF5332" w:rsidRPr="00EF5332" w:rsidRDefault="00EF5332" w:rsidP="00EF533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5670A7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Время выполнения:</w:t>
      </w:r>
      <w:r w:rsidRPr="00EF533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1 час</w:t>
      </w:r>
    </w:p>
    <w:p w:rsidR="00EF5332" w:rsidRPr="00EF5332" w:rsidRDefault="00EF5332" w:rsidP="00EF5332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 xml:space="preserve">         </w:t>
      </w:r>
    </w:p>
    <w:p w:rsidR="00EF5332" w:rsidRDefault="00EF5332" w:rsidP="00EF533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</w:pPr>
      <w:r w:rsidRPr="005670A7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  <w:t>Указания к работе:</w:t>
      </w:r>
    </w:p>
    <w:p w:rsidR="005670A7" w:rsidRPr="005670A7" w:rsidRDefault="005670A7" w:rsidP="00EF533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lang w:eastAsia="ru-RU"/>
        </w:rPr>
      </w:pPr>
    </w:p>
    <w:p w:rsidR="00EF5332" w:rsidRPr="00EF5332" w:rsidRDefault="00EF5332" w:rsidP="00EF5332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 схему « Типы межличностных отношений».</w:t>
      </w:r>
    </w:p>
    <w:p w:rsidR="00EF5332" w:rsidRPr="00EF5332" w:rsidRDefault="00EF5332" w:rsidP="00EF533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1CF690" wp14:editId="6D2BCB8D">
            <wp:extent cx="5113020" cy="1048385"/>
            <wp:effectExtent l="0" t="0" r="11430" b="18415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F5332" w:rsidRDefault="00EF5332" w:rsidP="00EF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Приведи примеры межличностных отношений разных типов, которые сложились между </w:t>
      </w:r>
      <w:r w:rsidR="005F43E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 в семье, на работе, в процессе обучения и т.д.</w:t>
      </w:r>
    </w:p>
    <w:p w:rsidR="005670A7" w:rsidRPr="00EF5332" w:rsidRDefault="005670A7" w:rsidP="00EF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332" w:rsidRPr="00EF5332" w:rsidRDefault="00EF5332" w:rsidP="00EF533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знаешь, что межличностные отношения носят обоюдный характер.</w:t>
      </w:r>
    </w:p>
    <w:p w:rsidR="00EF5332" w:rsidRPr="00EF5332" w:rsidRDefault="00EF5332" w:rsidP="00EF533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Попытайся восстановить логику развития межличностных отношений</w:t>
      </w:r>
    </w:p>
    <w:p w:rsidR="00EF5332" w:rsidRPr="00EF5332" w:rsidRDefault="00EF5332" w:rsidP="00EF5332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2CC6E0" wp14:editId="04D65386">
            <wp:extent cx="4139565" cy="842010"/>
            <wp:effectExtent l="57150" t="19050" r="51435" b="7239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5332" w:rsidRDefault="00EF5332" w:rsidP="00EF5332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 связь этих этапов построения межличностных отношений.</w:t>
      </w:r>
    </w:p>
    <w:p w:rsidR="005670A7" w:rsidRPr="00EF5332" w:rsidRDefault="005670A7" w:rsidP="005670A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332" w:rsidRPr="00EF5332" w:rsidRDefault="00EF5332" w:rsidP="00EF5332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предложенного списка человеческих чувств выбери те, которые, на твой взгляд, объединяют людей, и выпиши их. Объясните свой выбор.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3065"/>
        <w:gridCol w:w="3094"/>
        <w:gridCol w:w="3052"/>
      </w:tblGrid>
      <w:tr w:rsidR="00EF5332" w:rsidRPr="00EF5332" w:rsidTr="00EF5332">
        <w:trPr>
          <w:trHeight w:val="1669"/>
        </w:trPr>
        <w:tc>
          <w:tcPr>
            <w:tcW w:w="3662" w:type="dxa"/>
          </w:tcPr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Восхищение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Гнев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Удовольствие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Тоска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Обида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Уважение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Героизм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Трудолюбие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Нежность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Беззащитность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Гордость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Мудрость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Заносчивость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Ненависть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  <w:r w:rsidRPr="00EF5332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EF5332" w:rsidRPr="00EF5332" w:rsidRDefault="00EF5332" w:rsidP="00EF53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0A7" w:rsidRDefault="005670A7" w:rsidP="005670A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332" w:rsidRPr="00EF5332" w:rsidRDefault="00EF5332" w:rsidP="00EF5332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Герой сказки Антуана де </w:t>
      </w:r>
      <w:proofErr w:type="spellStart"/>
      <w:proofErr w:type="gramStart"/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</w:t>
      </w:r>
      <w:proofErr w:type="spellEnd"/>
      <w:proofErr w:type="gramEnd"/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Экзюпери «Маленький принц» так охарактеризовал взрослых</w:t>
      </w:r>
      <w:r w:rsidR="005F4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</w:t>
      </w: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5332" w:rsidRPr="00EF5332" w:rsidRDefault="00EF5332" w:rsidP="00EF53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 вам рассказал так подробно об астероиде Б-612 и даже сообщил его номер только из-за взрослых. Взрослые очень любят цифры. Когда рассказываешь им, что у тебя появился новый друг, они никогда не </w:t>
      </w:r>
      <w:proofErr w:type="gramStart"/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спросят о самом главном… Они спрашивают</w:t>
      </w:r>
      <w:proofErr w:type="gramEnd"/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«Сколько ему лет? Сколько у него братьев? Сколько он весит?» И после этого воображают, что узнали человека. Когда говоришь взрослым: « Я видел красивый дом из розового кирпича, в окнах у него герань, а на крыше голуби», - они никак не могут представить себе этот дом. </w:t>
      </w: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 надо сказать: «Я видел дом за сто тысяч франков», - и тогда они восклицают: «Какая красота!»… Уж такой народ эти взрослые».</w:t>
      </w:r>
    </w:p>
    <w:p w:rsidR="005670A7" w:rsidRDefault="005670A7" w:rsidP="00EF53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332" w:rsidRPr="00EF5332" w:rsidRDefault="00EF5332" w:rsidP="00EF53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EF5332" w:rsidRPr="00EF5332" w:rsidRDefault="00EF5332" w:rsidP="00EF533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Определи, о каком психологическом явлении говорит Маленький принц. Ответ объясни.</w:t>
      </w:r>
    </w:p>
    <w:p w:rsidR="00EF5332" w:rsidRPr="00EF5332" w:rsidRDefault="00EF5332" w:rsidP="00EF533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Предположи, как влияет это явление на развитие межличностных отношений.</w:t>
      </w:r>
    </w:p>
    <w:p w:rsidR="00EF5332" w:rsidRPr="00EF5332" w:rsidRDefault="00EF5332" w:rsidP="00EF5332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действительно важны</w:t>
      </w:r>
      <w:r w:rsidR="005F4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знакомстве с человеком</w:t>
      </w: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Почему?</w:t>
      </w:r>
    </w:p>
    <w:p w:rsidR="00EF5332" w:rsidRPr="00EF5332" w:rsidRDefault="00EF5332" w:rsidP="00EF5332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Своими словами объясни смысл высказывания: «Друг – это человек, который знает о вас все </w:t>
      </w:r>
      <w:proofErr w:type="gramStart"/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любит вас».</w:t>
      </w:r>
    </w:p>
    <w:p w:rsidR="00EF5332" w:rsidRPr="00EF5332" w:rsidRDefault="00EF5332" w:rsidP="00EF5332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правил успешного взаимодействия с окружающими гласит: «Не жалей комплиментов человеку, с которым ты взаимодействуешь».</w:t>
      </w:r>
    </w:p>
    <w:p w:rsidR="00EF5332" w:rsidRPr="00EF5332" w:rsidRDefault="00EF5332" w:rsidP="00EF5332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Подумай, какой комплимент ты можешь сделать близкому человеку, </w:t>
      </w:r>
      <w:proofErr w:type="spellStart"/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одногруппнику</w:t>
      </w:r>
      <w:proofErr w:type="spellEnd"/>
      <w:r w:rsidRPr="00EF533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соседу, продавцу магазина, преподавателю и т.д.</w:t>
      </w:r>
    </w:p>
    <w:p w:rsidR="005670A7" w:rsidRDefault="005670A7" w:rsidP="00EF5332">
      <w:pPr>
        <w:pStyle w:val="a3"/>
        <w:spacing w:before="0" w:beforeAutospacing="0" w:after="0" w:afterAutospacing="0"/>
        <w:jc w:val="center"/>
        <w:rPr>
          <w:bCs/>
          <w:color w:val="000000"/>
        </w:rPr>
      </w:pPr>
    </w:p>
    <w:p w:rsidR="00EF5332" w:rsidRPr="005670A7" w:rsidRDefault="00EF5332" w:rsidP="00EF5332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670A7">
        <w:rPr>
          <w:b/>
          <w:bCs/>
          <w:color w:val="000000"/>
        </w:rPr>
        <w:t>Критерии оценивания знаний и умений студентов</w:t>
      </w:r>
    </w:p>
    <w:p w:rsidR="00EF5332" w:rsidRPr="00EF5332" w:rsidRDefault="00EF5332" w:rsidP="001F14E6">
      <w:pPr>
        <w:pStyle w:val="a3"/>
        <w:spacing w:before="0" w:beforeAutospacing="0" w:after="0" w:afterAutospacing="0"/>
        <w:jc w:val="both"/>
        <w:rPr>
          <w:color w:val="000000"/>
        </w:rPr>
      </w:pPr>
      <w:r w:rsidRPr="00EF5332">
        <w:rPr>
          <w:color w:val="000000"/>
        </w:rPr>
        <w:t>«5»-(отлично)- 90% правильно выполненных заданий, правильное решение проблемных вопросов.</w:t>
      </w:r>
    </w:p>
    <w:p w:rsidR="00EF5332" w:rsidRPr="00EF5332" w:rsidRDefault="00EF5332" w:rsidP="001F14E6">
      <w:pPr>
        <w:pStyle w:val="a3"/>
        <w:spacing w:before="0" w:beforeAutospacing="0" w:after="0" w:afterAutospacing="0"/>
        <w:jc w:val="both"/>
        <w:rPr>
          <w:color w:val="000000"/>
        </w:rPr>
      </w:pPr>
      <w:r w:rsidRPr="00EF5332">
        <w:rPr>
          <w:color w:val="000000"/>
        </w:rPr>
        <w:t xml:space="preserve">«4»(хорошо) - незначительные затруднения при </w:t>
      </w:r>
      <w:r w:rsidR="005670A7">
        <w:rPr>
          <w:color w:val="000000"/>
        </w:rPr>
        <w:t>выполнении заданий,</w:t>
      </w:r>
      <w:r w:rsidRPr="00EF5332">
        <w:rPr>
          <w:color w:val="000000"/>
        </w:rPr>
        <w:t xml:space="preserve">80% правильно выполненных </w:t>
      </w:r>
      <w:r w:rsidR="005670A7">
        <w:rPr>
          <w:color w:val="000000"/>
        </w:rPr>
        <w:t>заданий</w:t>
      </w:r>
      <w:r w:rsidRPr="00EF5332">
        <w:rPr>
          <w:color w:val="000000"/>
        </w:rPr>
        <w:t>, неуверенное решение проблемных вопросов с участием преподавателя.</w:t>
      </w:r>
    </w:p>
    <w:p w:rsidR="00EF5332" w:rsidRPr="00EF5332" w:rsidRDefault="00EF5332" w:rsidP="001F14E6">
      <w:pPr>
        <w:pStyle w:val="a3"/>
        <w:spacing w:before="0" w:beforeAutospacing="0" w:after="0" w:afterAutospacing="0"/>
        <w:jc w:val="both"/>
        <w:rPr>
          <w:color w:val="000000"/>
        </w:rPr>
      </w:pPr>
      <w:r w:rsidRPr="00EF5332">
        <w:rPr>
          <w:color w:val="000000"/>
        </w:rPr>
        <w:t>«3»(удовлетворительно) - 70% правильно выполненных заданий, выполнение самостоятельной работы, решение проблемных вопросов с ошибками.</w:t>
      </w:r>
    </w:p>
    <w:p w:rsidR="00EF5332" w:rsidRPr="00EF5332" w:rsidRDefault="00EF5332" w:rsidP="001F14E6">
      <w:pPr>
        <w:pStyle w:val="a3"/>
        <w:spacing w:before="0" w:beforeAutospacing="0" w:after="0" w:afterAutospacing="0"/>
        <w:jc w:val="both"/>
        <w:rPr>
          <w:color w:val="000000"/>
        </w:rPr>
      </w:pPr>
      <w:r w:rsidRPr="00EF5332">
        <w:rPr>
          <w:color w:val="000000"/>
        </w:rPr>
        <w:t>«2»(неудовлетворительно) - менее 70% правильно выполненных заданий, грубые ошибки при выполнении самостоятельной работы, решении проблемных вопросов.</w:t>
      </w:r>
    </w:p>
    <w:p w:rsidR="00EF5332" w:rsidRDefault="00EF5332"/>
    <w:sectPr w:rsidR="00EF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BEE"/>
    <w:multiLevelType w:val="hybridMultilevel"/>
    <w:tmpl w:val="7E90D2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7E61FC"/>
    <w:multiLevelType w:val="hybridMultilevel"/>
    <w:tmpl w:val="14FE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AA284F"/>
    <w:multiLevelType w:val="hybridMultilevel"/>
    <w:tmpl w:val="F41693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716A72"/>
    <w:multiLevelType w:val="multilevel"/>
    <w:tmpl w:val="EF4C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2B"/>
    <w:rsid w:val="00146F33"/>
    <w:rsid w:val="001F14E6"/>
    <w:rsid w:val="00225C2C"/>
    <w:rsid w:val="005670A7"/>
    <w:rsid w:val="005F43EF"/>
    <w:rsid w:val="00B33785"/>
    <w:rsid w:val="00DB74BD"/>
    <w:rsid w:val="00EF5332"/>
    <w:rsid w:val="00F3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F533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5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F533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5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6FFA99-CA59-41AB-9F5C-4DFB4C42B4C0}" type="doc">
      <dgm:prSet loTypeId="urn:microsoft.com/office/officeart/2005/8/layout/matrix1" loCatId="matrix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D47A29CB-F3F6-4755-8703-2F558B70A2C2}">
      <dgm:prSet phldrT="[Текст]"/>
      <dgm:spPr>
        <a:xfrm>
          <a:off x="1363338" y="271249"/>
          <a:ext cx="2387207" cy="510212"/>
        </a:xfrm>
        <a:prstGeom prst="roundRect">
          <a:avLst/>
        </a:prstGeo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Межличностные отношения</a:t>
          </a:r>
        </a:p>
      </dgm:t>
    </dgm:pt>
    <dgm:pt modelId="{96E68FC7-6A41-48CF-A58E-05D219E3854E}" type="parTrans" cxnId="{9F377F18-9176-48EE-8C0F-3FA9F7056A35}">
      <dgm:prSet/>
      <dgm:spPr/>
      <dgm:t>
        <a:bodyPr/>
        <a:lstStyle/>
        <a:p>
          <a:endParaRPr lang="ru-RU"/>
        </a:p>
      </dgm:t>
    </dgm:pt>
    <dgm:pt modelId="{1B8A443F-EC30-4C0A-B25F-4A3F863AA694}" type="sibTrans" cxnId="{9F377F18-9176-48EE-8C0F-3FA9F7056A35}">
      <dgm:prSet/>
      <dgm:spPr/>
      <dgm:t>
        <a:bodyPr/>
        <a:lstStyle/>
        <a:p>
          <a:endParaRPr lang="ru-RU"/>
        </a:p>
      </dgm:t>
    </dgm:pt>
    <dgm:pt modelId="{E9E72429-31A4-4B4E-98AC-5E138F279B2E}">
      <dgm:prSet phldrT="[Текст]"/>
      <dgm:spPr/>
      <dgm:t>
        <a:bodyPr/>
        <a:lstStyle/>
        <a:p>
          <a:endParaRPr lang="ru-RU"/>
        </a:p>
      </dgm:t>
    </dgm:pt>
    <dgm:pt modelId="{FD72DCFE-DAF3-47BF-9115-CBD73D308F31}" type="parTrans" cxnId="{A3F2456A-00F0-4782-BBBD-675867887B1E}">
      <dgm:prSet/>
      <dgm:spPr/>
      <dgm:t>
        <a:bodyPr/>
        <a:lstStyle/>
        <a:p>
          <a:endParaRPr lang="ru-RU"/>
        </a:p>
      </dgm:t>
    </dgm:pt>
    <dgm:pt modelId="{463432A4-2DAF-4529-A57B-323F909D3ACD}" type="sibTrans" cxnId="{A3F2456A-00F0-4782-BBBD-675867887B1E}">
      <dgm:prSet/>
      <dgm:spPr/>
      <dgm:t>
        <a:bodyPr/>
        <a:lstStyle/>
        <a:p>
          <a:endParaRPr lang="ru-RU"/>
        </a:p>
      </dgm:t>
    </dgm:pt>
    <dgm:pt modelId="{FF939512-875D-4D25-B0CF-CF5CDB5CB79F}">
      <dgm:prSet phldrT="[Текст]"/>
      <dgm:spPr/>
      <dgm:t>
        <a:bodyPr/>
        <a:lstStyle/>
        <a:p>
          <a:endParaRPr lang="ru-RU"/>
        </a:p>
      </dgm:t>
    </dgm:pt>
    <dgm:pt modelId="{F557DC0C-A206-48EA-826A-5E35C4D8B6A4}" type="parTrans" cxnId="{B3ED050C-3987-43FA-94F9-2C069FC1AB77}">
      <dgm:prSet/>
      <dgm:spPr/>
      <dgm:t>
        <a:bodyPr/>
        <a:lstStyle/>
        <a:p>
          <a:endParaRPr lang="ru-RU"/>
        </a:p>
      </dgm:t>
    </dgm:pt>
    <dgm:pt modelId="{6D9D76A2-E475-4486-BAFB-AC3E432C2546}" type="sibTrans" cxnId="{B3ED050C-3987-43FA-94F9-2C069FC1AB77}">
      <dgm:prSet/>
      <dgm:spPr/>
      <dgm:t>
        <a:bodyPr/>
        <a:lstStyle/>
        <a:p>
          <a:endParaRPr lang="ru-RU"/>
        </a:p>
      </dgm:t>
    </dgm:pt>
    <dgm:pt modelId="{E5A56787-D167-47AF-BAA3-E5C349C54387}">
      <dgm:prSet phldrT="[Текст]"/>
      <dgm:spPr/>
      <dgm:t>
        <a:bodyPr/>
        <a:lstStyle/>
        <a:p>
          <a:endParaRPr lang="ru-RU"/>
        </a:p>
      </dgm:t>
    </dgm:pt>
    <dgm:pt modelId="{24CA3869-8B73-467E-A74F-9D037843E27A}" type="parTrans" cxnId="{EE55817A-6C48-4975-B916-06954F2290F0}">
      <dgm:prSet/>
      <dgm:spPr/>
      <dgm:t>
        <a:bodyPr/>
        <a:lstStyle/>
        <a:p>
          <a:endParaRPr lang="ru-RU"/>
        </a:p>
      </dgm:t>
    </dgm:pt>
    <dgm:pt modelId="{240DECE9-EF3E-4DB0-9D63-EA0BD527EE19}" type="sibTrans" cxnId="{EE55817A-6C48-4975-B916-06954F2290F0}">
      <dgm:prSet/>
      <dgm:spPr/>
      <dgm:t>
        <a:bodyPr/>
        <a:lstStyle/>
        <a:p>
          <a:endParaRPr lang="ru-RU"/>
        </a:p>
      </dgm:t>
    </dgm:pt>
    <dgm:pt modelId="{9F3C7A9F-F62E-431B-AD75-DFB556AB0086}">
      <dgm:prSet phldrT="[Текст]"/>
      <dgm:spPr/>
      <dgm:t>
        <a:bodyPr/>
        <a:lstStyle/>
        <a:p>
          <a:pPr algn="ctr"/>
          <a:endParaRPr lang="ru-RU"/>
        </a:p>
      </dgm:t>
    </dgm:pt>
    <dgm:pt modelId="{0A2AE80F-7625-4452-827A-C47A006F8BA9}" type="parTrans" cxnId="{DC93D395-EA1B-46F4-9471-785A0E80CBA4}">
      <dgm:prSet/>
      <dgm:spPr/>
      <dgm:t>
        <a:bodyPr/>
        <a:lstStyle/>
        <a:p>
          <a:endParaRPr lang="ru-RU"/>
        </a:p>
      </dgm:t>
    </dgm:pt>
    <dgm:pt modelId="{EECD6836-2640-435D-A738-5C1F59CAE654}" type="sibTrans" cxnId="{DC93D395-EA1B-46F4-9471-785A0E80CBA4}">
      <dgm:prSet/>
      <dgm:spPr/>
      <dgm:t>
        <a:bodyPr/>
        <a:lstStyle/>
        <a:p>
          <a:endParaRPr lang="ru-RU"/>
        </a:p>
      </dgm:t>
    </dgm:pt>
    <dgm:pt modelId="{5FCC5F46-BAFF-4C88-8429-E3BBBC24EBE1}">
      <dgm:prSet/>
      <dgm:spPr/>
      <dgm:t>
        <a:bodyPr/>
        <a:lstStyle/>
        <a:p>
          <a:endParaRPr lang="ru-RU"/>
        </a:p>
      </dgm:t>
    </dgm:pt>
    <dgm:pt modelId="{14DA5229-F662-41D6-9AA3-3DF9127D55BC}" type="parTrans" cxnId="{F630E11C-3D33-4B31-A0ED-83CCA09D9C32}">
      <dgm:prSet/>
      <dgm:spPr/>
      <dgm:t>
        <a:bodyPr/>
        <a:lstStyle/>
        <a:p>
          <a:endParaRPr lang="ru-RU"/>
        </a:p>
      </dgm:t>
    </dgm:pt>
    <dgm:pt modelId="{80E1890C-3C87-4797-9B34-820B5F1FBDD9}" type="sibTrans" cxnId="{F630E11C-3D33-4B31-A0ED-83CCA09D9C32}">
      <dgm:prSet/>
      <dgm:spPr/>
      <dgm:t>
        <a:bodyPr/>
        <a:lstStyle/>
        <a:p>
          <a:endParaRPr lang="ru-RU"/>
        </a:p>
      </dgm:t>
    </dgm:pt>
    <dgm:pt modelId="{C29A64D7-3065-487C-A989-11C32811450B}" type="pres">
      <dgm:prSet presAssocID="{8A6FFA99-CA59-41AB-9F5C-4DFB4C42B4C0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D08FCF0-0D5F-4D1A-8CCE-3234CEB04072}" type="pres">
      <dgm:prSet presAssocID="{8A6FFA99-CA59-41AB-9F5C-4DFB4C42B4C0}" presName="matrix" presStyleCnt="0"/>
      <dgm:spPr/>
    </dgm:pt>
    <dgm:pt modelId="{D00F6312-C1E2-4D57-8309-97FD4A8CE32F}" type="pres">
      <dgm:prSet presAssocID="{8A6FFA99-CA59-41AB-9F5C-4DFB4C42B4C0}" presName="tile1" presStyleLbl="node1" presStyleIdx="0" presStyleCnt="4"/>
      <dgm:spPr>
        <a:xfrm rot="16200000">
          <a:off x="1015292" y="-1015292"/>
          <a:ext cx="526356" cy="2556942"/>
        </a:xfrm>
        <a:prstGeom prst="round1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83893D1-D425-4BB9-BCDF-DDD7F8CFD3BC}" type="pres">
      <dgm:prSet presAssocID="{8A6FFA99-CA59-41AB-9F5C-4DFB4C42B4C0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CBB090-DC43-40DA-846D-721D4B785422}" type="pres">
      <dgm:prSet presAssocID="{8A6FFA99-CA59-41AB-9F5C-4DFB4C42B4C0}" presName="tile2" presStyleLbl="node1" presStyleIdx="1" presStyleCnt="4"/>
      <dgm:spPr>
        <a:xfrm>
          <a:off x="2556942" y="0"/>
          <a:ext cx="2556942" cy="526356"/>
        </a:xfrm>
        <a:prstGeom prst="round1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644DD10-A52D-424C-8E82-EDABC9AB9B5B}" type="pres">
      <dgm:prSet presAssocID="{8A6FFA99-CA59-41AB-9F5C-4DFB4C42B4C0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AF724C92-A2DD-414B-9914-636CF6363D05}" type="pres">
      <dgm:prSet presAssocID="{8A6FFA99-CA59-41AB-9F5C-4DFB4C42B4C0}" presName="tile3" presStyleLbl="node1" presStyleIdx="2" presStyleCnt="4"/>
      <dgm:spPr>
        <a:xfrm rot="10800000">
          <a:off x="0" y="526356"/>
          <a:ext cx="2556942" cy="526356"/>
        </a:xfrm>
        <a:prstGeom prst="round1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73FEAF3-E5D8-4995-AFE4-12DB94B07F76}" type="pres">
      <dgm:prSet presAssocID="{8A6FFA99-CA59-41AB-9F5C-4DFB4C42B4C0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BB3673C7-6B4C-4CCE-9612-1F81EEF9E1B7}" type="pres">
      <dgm:prSet presAssocID="{8A6FFA99-CA59-41AB-9F5C-4DFB4C42B4C0}" presName="tile4" presStyleLbl="node1" presStyleIdx="3" presStyleCnt="4"/>
      <dgm:spPr>
        <a:xfrm rot="5400000">
          <a:off x="3572235" y="-488937"/>
          <a:ext cx="526356" cy="2556942"/>
        </a:xfrm>
        <a:prstGeom prst="round1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F5718F8-D086-4708-AA76-BC4D7F7209D5}" type="pres">
      <dgm:prSet presAssocID="{8A6FFA99-CA59-41AB-9F5C-4DFB4C42B4C0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88B654B6-0612-404D-830C-89D483FC930A}" type="pres">
      <dgm:prSet presAssocID="{8A6FFA99-CA59-41AB-9F5C-4DFB4C42B4C0}" presName="centerTile" presStyleLbl="fgShp" presStyleIdx="0" presStyleCnt="1" custScaleX="155603" custScaleY="193866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9F377F18-9176-48EE-8C0F-3FA9F7056A35}" srcId="{8A6FFA99-CA59-41AB-9F5C-4DFB4C42B4C0}" destId="{D47A29CB-F3F6-4755-8703-2F558B70A2C2}" srcOrd="0" destOrd="0" parTransId="{96E68FC7-6A41-48CF-A58E-05D219E3854E}" sibTransId="{1B8A443F-EC30-4C0A-B25F-4A3F863AA694}"/>
    <dgm:cxn modelId="{83243C01-062F-443B-9DDC-C35DBE849EFF}" type="presOf" srcId="{8A6FFA99-CA59-41AB-9F5C-4DFB4C42B4C0}" destId="{C29A64D7-3065-487C-A989-11C32811450B}" srcOrd="0" destOrd="0" presId="urn:microsoft.com/office/officeart/2005/8/layout/matrix1"/>
    <dgm:cxn modelId="{DC93D395-EA1B-46F4-9471-785A0E80CBA4}" srcId="{E5A56787-D167-47AF-BAA3-E5C349C54387}" destId="{9F3C7A9F-F62E-431B-AD75-DFB556AB0086}" srcOrd="0" destOrd="0" parTransId="{0A2AE80F-7625-4452-827A-C47A006F8BA9}" sibTransId="{EECD6836-2640-435D-A738-5C1F59CAE654}"/>
    <dgm:cxn modelId="{F630E11C-3D33-4B31-A0ED-83CCA09D9C32}" srcId="{8A6FFA99-CA59-41AB-9F5C-4DFB4C42B4C0}" destId="{5FCC5F46-BAFF-4C88-8429-E3BBBC24EBE1}" srcOrd="3" destOrd="0" parTransId="{14DA5229-F662-41D6-9AA3-3DF9127D55BC}" sibTransId="{80E1890C-3C87-4797-9B34-820B5F1FBDD9}"/>
    <dgm:cxn modelId="{B3ED050C-3987-43FA-94F9-2C069FC1AB77}" srcId="{E9E72429-31A4-4B4E-98AC-5E138F279B2E}" destId="{FF939512-875D-4D25-B0CF-CF5CDB5CB79F}" srcOrd="0" destOrd="0" parTransId="{F557DC0C-A206-48EA-826A-5E35C4D8B6A4}" sibTransId="{6D9D76A2-E475-4486-BAFB-AC3E432C2546}"/>
    <dgm:cxn modelId="{EE55817A-6C48-4975-B916-06954F2290F0}" srcId="{8A6FFA99-CA59-41AB-9F5C-4DFB4C42B4C0}" destId="{E5A56787-D167-47AF-BAA3-E5C349C54387}" srcOrd="2" destOrd="0" parTransId="{24CA3869-8B73-467E-A74F-9D037843E27A}" sibTransId="{240DECE9-EF3E-4DB0-9D63-EA0BD527EE19}"/>
    <dgm:cxn modelId="{A3F2456A-00F0-4782-BBBD-675867887B1E}" srcId="{8A6FFA99-CA59-41AB-9F5C-4DFB4C42B4C0}" destId="{E9E72429-31A4-4B4E-98AC-5E138F279B2E}" srcOrd="1" destOrd="0" parTransId="{FD72DCFE-DAF3-47BF-9115-CBD73D308F31}" sibTransId="{463432A4-2DAF-4529-A57B-323F909D3ACD}"/>
    <dgm:cxn modelId="{0BA310F6-166D-4A52-93DB-8574E67EF809}" type="presOf" srcId="{D47A29CB-F3F6-4755-8703-2F558B70A2C2}" destId="{88B654B6-0612-404D-830C-89D483FC930A}" srcOrd="0" destOrd="0" presId="urn:microsoft.com/office/officeart/2005/8/layout/matrix1"/>
    <dgm:cxn modelId="{E24300E0-D5D9-49CF-AA89-FEB850A28619}" type="presParOf" srcId="{C29A64D7-3065-487C-A989-11C32811450B}" destId="{5D08FCF0-0D5F-4D1A-8CCE-3234CEB04072}" srcOrd="0" destOrd="0" presId="urn:microsoft.com/office/officeart/2005/8/layout/matrix1"/>
    <dgm:cxn modelId="{6C434977-5AD1-4D5F-9242-A7BE701167A7}" type="presParOf" srcId="{5D08FCF0-0D5F-4D1A-8CCE-3234CEB04072}" destId="{D00F6312-C1E2-4D57-8309-97FD4A8CE32F}" srcOrd="0" destOrd="0" presId="urn:microsoft.com/office/officeart/2005/8/layout/matrix1"/>
    <dgm:cxn modelId="{B6F46DD4-BFA4-4D98-B611-4D966B19F011}" type="presParOf" srcId="{5D08FCF0-0D5F-4D1A-8CCE-3234CEB04072}" destId="{183893D1-D425-4BB9-BCDF-DDD7F8CFD3BC}" srcOrd="1" destOrd="0" presId="urn:microsoft.com/office/officeart/2005/8/layout/matrix1"/>
    <dgm:cxn modelId="{866E9F80-58E3-4B95-9572-BC482DA8345C}" type="presParOf" srcId="{5D08FCF0-0D5F-4D1A-8CCE-3234CEB04072}" destId="{DFCBB090-DC43-40DA-846D-721D4B785422}" srcOrd="2" destOrd="0" presId="urn:microsoft.com/office/officeart/2005/8/layout/matrix1"/>
    <dgm:cxn modelId="{7A9268EB-6DFB-4CD3-84FF-7A1585382C80}" type="presParOf" srcId="{5D08FCF0-0D5F-4D1A-8CCE-3234CEB04072}" destId="{6644DD10-A52D-424C-8E82-EDABC9AB9B5B}" srcOrd="3" destOrd="0" presId="urn:microsoft.com/office/officeart/2005/8/layout/matrix1"/>
    <dgm:cxn modelId="{54519869-FDE6-40C5-A4E0-881E9AA774F7}" type="presParOf" srcId="{5D08FCF0-0D5F-4D1A-8CCE-3234CEB04072}" destId="{AF724C92-A2DD-414B-9914-636CF6363D05}" srcOrd="4" destOrd="0" presId="urn:microsoft.com/office/officeart/2005/8/layout/matrix1"/>
    <dgm:cxn modelId="{2254D003-4845-461E-B5D3-848BB5791241}" type="presParOf" srcId="{5D08FCF0-0D5F-4D1A-8CCE-3234CEB04072}" destId="{973FEAF3-E5D8-4995-AFE4-12DB94B07F76}" srcOrd="5" destOrd="0" presId="urn:microsoft.com/office/officeart/2005/8/layout/matrix1"/>
    <dgm:cxn modelId="{4101F568-8189-4A44-948B-E379B1621C30}" type="presParOf" srcId="{5D08FCF0-0D5F-4D1A-8CCE-3234CEB04072}" destId="{BB3673C7-6B4C-4CCE-9612-1F81EEF9E1B7}" srcOrd="6" destOrd="0" presId="urn:microsoft.com/office/officeart/2005/8/layout/matrix1"/>
    <dgm:cxn modelId="{1ADB8464-0CEC-4764-98D6-3D5E3F3A2E76}" type="presParOf" srcId="{5D08FCF0-0D5F-4D1A-8CCE-3234CEB04072}" destId="{2F5718F8-D086-4708-AA76-BC4D7F7209D5}" srcOrd="7" destOrd="0" presId="urn:microsoft.com/office/officeart/2005/8/layout/matrix1"/>
    <dgm:cxn modelId="{B1CA42A5-0F0D-4307-9140-7696FC5F3B2A}" type="presParOf" srcId="{C29A64D7-3065-487C-A989-11C32811450B}" destId="{88B654B6-0612-404D-830C-89D483FC930A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AB0789D-5042-4867-8476-DEE3EAA68F6E}" type="doc">
      <dgm:prSet loTypeId="urn:microsoft.com/office/officeart/2005/8/layout/process4" loCatId="process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91AAD9A-3247-48CC-AED0-46E26207EA96}">
      <dgm:prSet phldrT="[Текст]"/>
      <dgm:spPr>
        <a:xfrm rot="10800000">
          <a:off x="0" y="149"/>
          <a:ext cx="4138331" cy="321285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Взаимо_____________________</a:t>
          </a:r>
        </a:p>
      </dgm:t>
    </dgm:pt>
    <dgm:pt modelId="{2DC50295-8D40-4D97-B884-2EBE9A2CD866}" type="parTrans" cxnId="{37F6770C-6D3D-437C-B78C-9A746469A2F6}">
      <dgm:prSet/>
      <dgm:spPr/>
      <dgm:t>
        <a:bodyPr/>
        <a:lstStyle/>
        <a:p>
          <a:endParaRPr lang="ru-RU"/>
        </a:p>
      </dgm:t>
    </dgm:pt>
    <dgm:pt modelId="{CE055DF9-89B9-4287-8300-71C6BE44596C}" type="sibTrans" cxnId="{37F6770C-6D3D-437C-B78C-9A746469A2F6}">
      <dgm:prSet/>
      <dgm:spPr/>
      <dgm:t>
        <a:bodyPr/>
        <a:lstStyle/>
        <a:p>
          <a:endParaRPr lang="ru-RU"/>
        </a:p>
      </dgm:t>
    </dgm:pt>
    <dgm:pt modelId="{67C03F63-4791-4307-BC5B-08590CA96406}">
      <dgm:prSet phldrT="[Текст]"/>
      <dgm:spPr>
        <a:xfrm rot="10800000">
          <a:off x="0" y="318301"/>
          <a:ext cx="4138331" cy="321285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Взаимо____________________</a:t>
          </a:r>
        </a:p>
      </dgm:t>
    </dgm:pt>
    <dgm:pt modelId="{F9B00353-DF9F-4201-9F54-F47A43F5994D}" type="parTrans" cxnId="{6EE8E9D5-982D-4022-93FF-32757E68C949}">
      <dgm:prSet/>
      <dgm:spPr/>
      <dgm:t>
        <a:bodyPr/>
        <a:lstStyle/>
        <a:p>
          <a:endParaRPr lang="ru-RU"/>
        </a:p>
      </dgm:t>
    </dgm:pt>
    <dgm:pt modelId="{FBDD2B97-9748-4A73-A4DD-B9B628A1C9DF}" type="sibTrans" cxnId="{6EE8E9D5-982D-4022-93FF-32757E68C949}">
      <dgm:prSet/>
      <dgm:spPr/>
      <dgm:t>
        <a:bodyPr/>
        <a:lstStyle/>
        <a:p>
          <a:endParaRPr lang="ru-RU"/>
        </a:p>
      </dgm:t>
    </dgm:pt>
    <dgm:pt modelId="{7FDA136A-A4E0-4E3E-B81C-C9B30E654968}">
      <dgm:prSet phldrT="[Текст]"/>
      <dgm:spPr>
        <a:xfrm>
          <a:off x="0" y="636452"/>
          <a:ext cx="4138331" cy="208897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Взаимо_____________________</a:t>
          </a:r>
        </a:p>
      </dgm:t>
    </dgm:pt>
    <dgm:pt modelId="{8BFFFBDA-4A5C-43EE-96F0-CFC84006AB6B}" type="parTrans" cxnId="{C2E570EF-F7E6-4472-84ED-49287025E9E9}">
      <dgm:prSet/>
      <dgm:spPr/>
      <dgm:t>
        <a:bodyPr/>
        <a:lstStyle/>
        <a:p>
          <a:endParaRPr lang="ru-RU"/>
        </a:p>
      </dgm:t>
    </dgm:pt>
    <dgm:pt modelId="{0AA11E71-AB6E-4A51-9F74-3FF922C15C36}" type="sibTrans" cxnId="{C2E570EF-F7E6-4472-84ED-49287025E9E9}">
      <dgm:prSet/>
      <dgm:spPr/>
      <dgm:t>
        <a:bodyPr/>
        <a:lstStyle/>
        <a:p>
          <a:endParaRPr lang="ru-RU"/>
        </a:p>
      </dgm:t>
    </dgm:pt>
    <dgm:pt modelId="{F2E20835-8D33-4C16-AAEC-BA884A669F36}" type="pres">
      <dgm:prSet presAssocID="{9AB0789D-5042-4867-8476-DEE3EAA68F6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FF06DEC-1E1B-4DFE-81E4-68CCDAC4B1AE}" type="pres">
      <dgm:prSet presAssocID="{7FDA136A-A4E0-4E3E-B81C-C9B30E654968}" presName="boxAndChildren" presStyleCnt="0"/>
      <dgm:spPr/>
    </dgm:pt>
    <dgm:pt modelId="{6EBF46BA-FB97-4B73-8ACE-E12F73A1B26B}" type="pres">
      <dgm:prSet presAssocID="{7FDA136A-A4E0-4E3E-B81C-C9B30E654968}" presName="parentTextBox" presStyleLbl="node1" presStyleIdx="0" presStyleCnt="3"/>
      <dgm:spPr/>
      <dgm:t>
        <a:bodyPr/>
        <a:lstStyle/>
        <a:p>
          <a:endParaRPr lang="ru-RU"/>
        </a:p>
      </dgm:t>
    </dgm:pt>
    <dgm:pt modelId="{23FA8526-68C1-4FD2-B036-B4107B811603}" type="pres">
      <dgm:prSet presAssocID="{FBDD2B97-9748-4A73-A4DD-B9B628A1C9DF}" presName="sp" presStyleCnt="0"/>
      <dgm:spPr/>
    </dgm:pt>
    <dgm:pt modelId="{8DDADF15-5156-4661-9BD2-5C1A6F397F00}" type="pres">
      <dgm:prSet presAssocID="{67C03F63-4791-4307-BC5B-08590CA96406}" presName="arrowAndChildren" presStyleCnt="0"/>
      <dgm:spPr/>
    </dgm:pt>
    <dgm:pt modelId="{8151A3A0-0E6B-4170-815F-79765608E00C}" type="pres">
      <dgm:prSet presAssocID="{67C03F63-4791-4307-BC5B-08590CA96406}" presName="parentTextArrow" presStyleLbl="node1" presStyleIdx="1" presStyleCnt="3"/>
      <dgm:spPr/>
      <dgm:t>
        <a:bodyPr/>
        <a:lstStyle/>
        <a:p>
          <a:endParaRPr lang="ru-RU"/>
        </a:p>
      </dgm:t>
    </dgm:pt>
    <dgm:pt modelId="{F82DE1D1-0A02-400D-AE21-6C62489396F7}" type="pres">
      <dgm:prSet presAssocID="{CE055DF9-89B9-4287-8300-71C6BE44596C}" presName="sp" presStyleCnt="0"/>
      <dgm:spPr/>
    </dgm:pt>
    <dgm:pt modelId="{2376C700-252B-4FB9-BD21-CDA55A82AD2D}" type="pres">
      <dgm:prSet presAssocID="{F91AAD9A-3247-48CC-AED0-46E26207EA96}" presName="arrowAndChildren" presStyleCnt="0"/>
      <dgm:spPr/>
    </dgm:pt>
    <dgm:pt modelId="{27CD0ABE-0C40-4926-9DD2-58B33F6E6059}" type="pres">
      <dgm:prSet presAssocID="{F91AAD9A-3247-48CC-AED0-46E26207EA96}" presName="parentTextArrow" presStyleLbl="node1" presStyleIdx="2" presStyleCnt="3"/>
      <dgm:spPr/>
      <dgm:t>
        <a:bodyPr/>
        <a:lstStyle/>
        <a:p>
          <a:endParaRPr lang="ru-RU"/>
        </a:p>
      </dgm:t>
    </dgm:pt>
  </dgm:ptLst>
  <dgm:cxnLst>
    <dgm:cxn modelId="{6EE8E9D5-982D-4022-93FF-32757E68C949}" srcId="{9AB0789D-5042-4867-8476-DEE3EAA68F6E}" destId="{67C03F63-4791-4307-BC5B-08590CA96406}" srcOrd="1" destOrd="0" parTransId="{F9B00353-DF9F-4201-9F54-F47A43F5994D}" sibTransId="{FBDD2B97-9748-4A73-A4DD-B9B628A1C9DF}"/>
    <dgm:cxn modelId="{C2E570EF-F7E6-4472-84ED-49287025E9E9}" srcId="{9AB0789D-5042-4867-8476-DEE3EAA68F6E}" destId="{7FDA136A-A4E0-4E3E-B81C-C9B30E654968}" srcOrd="2" destOrd="0" parTransId="{8BFFFBDA-4A5C-43EE-96F0-CFC84006AB6B}" sibTransId="{0AA11E71-AB6E-4A51-9F74-3FF922C15C36}"/>
    <dgm:cxn modelId="{8FFF720C-1AD5-4BD8-8A2F-3565B35E18DA}" type="presOf" srcId="{F91AAD9A-3247-48CC-AED0-46E26207EA96}" destId="{27CD0ABE-0C40-4926-9DD2-58B33F6E6059}" srcOrd="0" destOrd="0" presId="urn:microsoft.com/office/officeart/2005/8/layout/process4"/>
    <dgm:cxn modelId="{E0E06F52-2AC2-41C2-AB91-7F942A875BA1}" type="presOf" srcId="{67C03F63-4791-4307-BC5B-08590CA96406}" destId="{8151A3A0-0E6B-4170-815F-79765608E00C}" srcOrd="0" destOrd="0" presId="urn:microsoft.com/office/officeart/2005/8/layout/process4"/>
    <dgm:cxn modelId="{4ACC8121-1C9A-4125-8B91-8A57C2C4EE59}" type="presOf" srcId="{9AB0789D-5042-4867-8476-DEE3EAA68F6E}" destId="{F2E20835-8D33-4C16-AAEC-BA884A669F36}" srcOrd="0" destOrd="0" presId="urn:microsoft.com/office/officeart/2005/8/layout/process4"/>
    <dgm:cxn modelId="{52A259CC-438C-4EF4-B6C3-7CC62E84E59F}" type="presOf" srcId="{7FDA136A-A4E0-4E3E-B81C-C9B30E654968}" destId="{6EBF46BA-FB97-4B73-8ACE-E12F73A1B26B}" srcOrd="0" destOrd="0" presId="urn:microsoft.com/office/officeart/2005/8/layout/process4"/>
    <dgm:cxn modelId="{37F6770C-6D3D-437C-B78C-9A746469A2F6}" srcId="{9AB0789D-5042-4867-8476-DEE3EAA68F6E}" destId="{F91AAD9A-3247-48CC-AED0-46E26207EA96}" srcOrd="0" destOrd="0" parTransId="{2DC50295-8D40-4D97-B884-2EBE9A2CD866}" sibTransId="{CE055DF9-89B9-4287-8300-71C6BE44596C}"/>
    <dgm:cxn modelId="{F47DAD87-ED26-4879-B6F9-7DF52DEEC733}" type="presParOf" srcId="{F2E20835-8D33-4C16-AAEC-BA884A669F36}" destId="{3FF06DEC-1E1B-4DFE-81E4-68CCDAC4B1AE}" srcOrd="0" destOrd="0" presId="urn:microsoft.com/office/officeart/2005/8/layout/process4"/>
    <dgm:cxn modelId="{556ABD49-7685-4BDD-A0C9-A76C914746AB}" type="presParOf" srcId="{3FF06DEC-1E1B-4DFE-81E4-68CCDAC4B1AE}" destId="{6EBF46BA-FB97-4B73-8ACE-E12F73A1B26B}" srcOrd="0" destOrd="0" presId="urn:microsoft.com/office/officeart/2005/8/layout/process4"/>
    <dgm:cxn modelId="{C748C431-B124-4887-95B8-068F449DABE2}" type="presParOf" srcId="{F2E20835-8D33-4C16-AAEC-BA884A669F36}" destId="{23FA8526-68C1-4FD2-B036-B4107B811603}" srcOrd="1" destOrd="0" presId="urn:microsoft.com/office/officeart/2005/8/layout/process4"/>
    <dgm:cxn modelId="{88A42EE4-CEFF-47F2-BCFB-E8029A3A0565}" type="presParOf" srcId="{F2E20835-8D33-4C16-AAEC-BA884A669F36}" destId="{8DDADF15-5156-4661-9BD2-5C1A6F397F00}" srcOrd="2" destOrd="0" presId="urn:microsoft.com/office/officeart/2005/8/layout/process4"/>
    <dgm:cxn modelId="{BADD7B03-DC0D-4477-ABC0-2654564E7821}" type="presParOf" srcId="{8DDADF15-5156-4661-9BD2-5C1A6F397F00}" destId="{8151A3A0-0E6B-4170-815F-79765608E00C}" srcOrd="0" destOrd="0" presId="urn:microsoft.com/office/officeart/2005/8/layout/process4"/>
    <dgm:cxn modelId="{FCCD5B71-F862-4C7F-B730-FFB64763FE9B}" type="presParOf" srcId="{F2E20835-8D33-4C16-AAEC-BA884A669F36}" destId="{F82DE1D1-0A02-400D-AE21-6C62489396F7}" srcOrd="3" destOrd="0" presId="urn:microsoft.com/office/officeart/2005/8/layout/process4"/>
    <dgm:cxn modelId="{070CE6F3-F2F4-4AC7-A904-07CB2A0E5798}" type="presParOf" srcId="{F2E20835-8D33-4C16-AAEC-BA884A669F36}" destId="{2376C700-252B-4FB9-BD21-CDA55A82AD2D}" srcOrd="4" destOrd="0" presId="urn:microsoft.com/office/officeart/2005/8/layout/process4"/>
    <dgm:cxn modelId="{DE3A3154-D3B6-43BE-9E23-90BFF8F62552}" type="presParOf" srcId="{2376C700-252B-4FB9-BD21-CDA55A82AD2D}" destId="{27CD0ABE-0C40-4926-9DD2-58B33F6E6059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0F6312-C1E2-4D57-8309-97FD4A8CE32F}">
      <dsp:nvSpPr>
        <dsp:cNvPr id="0" name=""/>
        <dsp:cNvSpPr/>
      </dsp:nvSpPr>
      <dsp:spPr>
        <a:xfrm rot="16200000">
          <a:off x="1016158" y="-1016158"/>
          <a:ext cx="524192" cy="2556510"/>
        </a:xfrm>
        <a:prstGeom prst="round1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CBB090-DC43-40DA-846D-721D4B785422}">
      <dsp:nvSpPr>
        <dsp:cNvPr id="0" name=""/>
        <dsp:cNvSpPr/>
      </dsp:nvSpPr>
      <dsp:spPr>
        <a:xfrm>
          <a:off x="2556510" y="0"/>
          <a:ext cx="2556510" cy="524192"/>
        </a:xfrm>
        <a:prstGeom prst="round1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724C92-A2DD-414B-9914-636CF6363D05}">
      <dsp:nvSpPr>
        <dsp:cNvPr id="0" name=""/>
        <dsp:cNvSpPr/>
      </dsp:nvSpPr>
      <dsp:spPr>
        <a:xfrm rot="10800000">
          <a:off x="0" y="524192"/>
          <a:ext cx="2556510" cy="524192"/>
        </a:xfrm>
        <a:prstGeom prst="round1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3673C7-6B4C-4CCE-9612-1F81EEF9E1B7}">
      <dsp:nvSpPr>
        <dsp:cNvPr id="0" name=""/>
        <dsp:cNvSpPr/>
      </dsp:nvSpPr>
      <dsp:spPr>
        <a:xfrm rot="5400000">
          <a:off x="3572668" y="-491966"/>
          <a:ext cx="524192" cy="2556510"/>
        </a:xfrm>
        <a:prstGeom prst="round1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B654B6-0612-404D-830C-89D483FC930A}">
      <dsp:nvSpPr>
        <dsp:cNvPr id="0" name=""/>
        <dsp:cNvSpPr/>
      </dsp:nvSpPr>
      <dsp:spPr>
        <a:xfrm>
          <a:off x="1363108" y="270134"/>
          <a:ext cx="2386803" cy="508115"/>
        </a:xfrm>
        <a:prstGeom prst="roundRect">
          <a:avLst/>
        </a:prstGeom>
        <a:solidFill>
          <a:srgbClr val="1F497D">
            <a:tint val="6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Межличностные отношения</a:t>
          </a:r>
        </a:p>
      </dsp:txBody>
      <dsp:txXfrm>
        <a:off x="1387912" y="294938"/>
        <a:ext cx="2337195" cy="45850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BF46BA-FB97-4B73-8ACE-E12F73A1B26B}">
      <dsp:nvSpPr>
        <dsp:cNvPr id="0" name=""/>
        <dsp:cNvSpPr/>
      </dsp:nvSpPr>
      <dsp:spPr>
        <a:xfrm>
          <a:off x="0" y="633825"/>
          <a:ext cx="4139565" cy="208035"/>
        </a:xfrm>
        <a:prstGeom prst="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Взаимо_____________________</a:t>
          </a:r>
        </a:p>
      </dsp:txBody>
      <dsp:txXfrm>
        <a:off x="0" y="633825"/>
        <a:ext cx="4139565" cy="208035"/>
      </dsp:txXfrm>
    </dsp:sp>
    <dsp:sp modelId="{8151A3A0-0E6B-4170-815F-79765608E00C}">
      <dsp:nvSpPr>
        <dsp:cNvPr id="0" name=""/>
        <dsp:cNvSpPr/>
      </dsp:nvSpPr>
      <dsp:spPr>
        <a:xfrm rot="10800000">
          <a:off x="0" y="316987"/>
          <a:ext cx="4139565" cy="319958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Взаимо____________________</a:t>
          </a:r>
        </a:p>
      </dsp:txBody>
      <dsp:txXfrm rot="10800000">
        <a:off x="0" y="316987"/>
        <a:ext cx="4139565" cy="207899"/>
      </dsp:txXfrm>
    </dsp:sp>
    <dsp:sp modelId="{27CD0ABE-0C40-4926-9DD2-58B33F6E6059}">
      <dsp:nvSpPr>
        <dsp:cNvPr id="0" name=""/>
        <dsp:cNvSpPr/>
      </dsp:nvSpPr>
      <dsp:spPr>
        <a:xfrm rot="10800000">
          <a:off x="0" y="148"/>
          <a:ext cx="4139565" cy="319958"/>
        </a:xfrm>
        <a:prstGeom prst="upArrowCallou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hade val="51000"/>
                <a:satMod val="130000"/>
              </a:sysClr>
            </a:gs>
            <a:gs pos="80000">
              <a:sysClr val="window" lastClr="FFFFFF">
                <a:hueOff val="0"/>
                <a:satOff val="0"/>
                <a:lumOff val="0"/>
                <a:alphaOff val="0"/>
                <a:shade val="93000"/>
                <a:satMod val="13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shade val="94000"/>
                <a:satMod val="135000"/>
              </a:sys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Взаимо_____________________</a:t>
          </a:r>
        </a:p>
      </dsp:txBody>
      <dsp:txXfrm rot="10800000">
        <a:off x="0" y="148"/>
        <a:ext cx="4139565" cy="2078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Москова</dc:creator>
  <cp:keywords/>
  <dc:description/>
  <cp:lastModifiedBy>Ольга М. Москова</cp:lastModifiedBy>
  <cp:revision>6</cp:revision>
  <dcterms:created xsi:type="dcterms:W3CDTF">2017-04-28T06:05:00Z</dcterms:created>
  <dcterms:modified xsi:type="dcterms:W3CDTF">2022-05-05T05:09:00Z</dcterms:modified>
</cp:coreProperties>
</file>